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241DA">
      <w:pPr>
        <w:divId w:val="1225483586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4241DA">
      <w:pPr>
        <w:pStyle w:val="NormalWeb"/>
        <w:divId w:val="1199077600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4241DA">
      <w:pPr>
        <w:pStyle w:val="NormalWeb"/>
        <w:divId w:val="1305505153"/>
      </w:pPr>
      <w:r>
        <w:t>Regocijándonos con toda la creación por el nacimiento de Cristo, oramos con acción de gracias por la iglesia, el mundo y la buena creación de Dios.</w:t>
      </w:r>
    </w:p>
    <w:p w:rsidR="00000000" w:rsidRDefault="004241DA">
      <w:pPr>
        <w:pStyle w:val="NormalWeb"/>
        <w:divId w:val="218440848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4241DA">
      <w:pPr>
        <w:divId w:val="786628830"/>
        <w:rPr>
          <w:rFonts w:eastAsia="Times New Roman"/>
        </w:rPr>
      </w:pPr>
      <w:r>
        <w:rPr>
          <w:rFonts w:eastAsia="Times New Roman"/>
        </w:rPr>
        <w:t>Para derramar tu espíritu sobre la Iglesia. Llena nuestros corazones y nuestras comunidad</w:t>
      </w:r>
      <w:r>
        <w:rPr>
          <w:rFonts w:eastAsia="Times New Roman"/>
        </w:rPr>
        <w:t>es con los cantos de los ángeles mientras celebramos el don de Dios con nosotros. Dios, en tu misericordia,</w:t>
      </w:r>
    </w:p>
    <w:p w:rsidR="00000000" w:rsidRDefault="004241DA">
      <w:pPr>
        <w:divId w:val="125477621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divId w:val="2137139440"/>
        <w:rPr>
          <w:rFonts w:eastAsia="Times New Roman"/>
        </w:rPr>
      </w:pPr>
      <w:r>
        <w:rPr>
          <w:rFonts w:eastAsia="Times New Roman"/>
        </w:rPr>
        <w:t>Que toda la tierra se regocije y sea testigo del misterio de la encarnación. Nutre a las criaturas de la tierra y el mar, d</w:t>
      </w:r>
      <w:r>
        <w:rPr>
          <w:rFonts w:eastAsia="Times New Roman"/>
        </w:rPr>
        <w:t>el cielo y del suelo, e inspíranos a contemplar la creación con asombro y admiración. Dios, en tu misericordia,</w:t>
      </w:r>
    </w:p>
    <w:p w:rsidR="00000000" w:rsidRDefault="004241DA">
      <w:pPr>
        <w:divId w:val="65343294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divId w:val="1335498517"/>
        <w:rPr>
          <w:rFonts w:eastAsia="Times New Roman"/>
        </w:rPr>
      </w:pPr>
      <w:r>
        <w:rPr>
          <w:rFonts w:eastAsia="Times New Roman"/>
        </w:rPr>
        <w:t>Establece tu comunidad de paz y plenitud entre todas las ciudades, estados, naciones y tribus. Elimina los obstáculos a</w:t>
      </w:r>
      <w:r>
        <w:rPr>
          <w:rFonts w:eastAsia="Times New Roman"/>
        </w:rPr>
        <w:t xml:space="preserve"> la cooperación y la sanación, para que todos los pueblos del mundo prosperen. Dios, en tu misericordia,</w:t>
      </w:r>
    </w:p>
    <w:p w:rsidR="00000000" w:rsidRDefault="004241DA">
      <w:pPr>
        <w:divId w:val="197816266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divId w:val="1330056790"/>
        <w:rPr>
          <w:rFonts w:eastAsia="Times New Roman"/>
        </w:rPr>
      </w:pPr>
      <w:r>
        <w:rPr>
          <w:rFonts w:eastAsia="Times New Roman"/>
        </w:rPr>
        <w:t>Rodea a todos los necesitados con tu bondad y amorosa misericordia. Consuela a las familias afligidas y brinda esperanza donde</w:t>
      </w:r>
      <w:r>
        <w:rPr>
          <w:rFonts w:eastAsia="Times New Roman"/>
        </w:rPr>
        <w:t xml:space="preserve"> más se necesita (</w:t>
      </w:r>
      <w:r>
        <w:rPr>
          <w:rStyle w:val="Emphasis"/>
          <w:rFonts w:eastAsia="Times New Roman"/>
        </w:rPr>
        <w:t>se pueden mencionar personas o comunidades específicas</w:t>
      </w:r>
      <w:r>
        <w:rPr>
          <w:rFonts w:eastAsia="Times New Roman"/>
        </w:rPr>
        <w:t>). Asegura a todos los que te invocan que nunca estás lejos. Dios, en tu misericordia,</w:t>
      </w:r>
    </w:p>
    <w:p w:rsidR="00000000" w:rsidRDefault="004241DA">
      <w:pPr>
        <w:divId w:val="13881022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divId w:val="841817875"/>
        <w:rPr>
          <w:rFonts w:eastAsia="Times New Roman"/>
        </w:rPr>
      </w:pPr>
      <w:r>
        <w:rPr>
          <w:rFonts w:eastAsia="Times New Roman"/>
        </w:rPr>
        <w:t>Bendice las reuniones familiares y las familias elegidas esta Navidad, p</w:t>
      </w:r>
      <w:r>
        <w:rPr>
          <w:rFonts w:eastAsia="Times New Roman"/>
        </w:rPr>
        <w:t>ara que nuestras celebraciones proclamen la buena noticia del nacimiento de Cristo. Que nuestros hogares, iglesias y mesas estén abiertos a todo aquel que se sienta solo en esta temporada. Dios, en tu misericordia,</w:t>
      </w:r>
    </w:p>
    <w:p w:rsidR="00000000" w:rsidRDefault="004241DA">
      <w:pPr>
        <w:divId w:val="89990580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pStyle w:val="NormalWeb"/>
        <w:divId w:val="569388384"/>
        <w:rPr>
          <w:i/>
          <w:iCs/>
          <w:color w:val="CC0000"/>
        </w:rPr>
      </w:pPr>
      <w:r>
        <w:rPr>
          <w:i/>
          <w:iCs/>
          <w:color w:val="CC0000"/>
        </w:rPr>
        <w:t>Aquí se pueden o</w:t>
      </w:r>
      <w:r>
        <w:rPr>
          <w:i/>
          <w:iCs/>
          <w:color w:val="CC0000"/>
        </w:rPr>
        <w:t>frecer otras plegarias.</w:t>
      </w:r>
    </w:p>
    <w:p w:rsidR="00000000" w:rsidRDefault="004241DA">
      <w:pPr>
        <w:divId w:val="1181234180"/>
        <w:rPr>
          <w:rFonts w:eastAsia="Times New Roman"/>
        </w:rPr>
      </w:pPr>
      <w:r>
        <w:rPr>
          <w:rFonts w:eastAsia="Times New Roman"/>
        </w:rPr>
        <w:t>La vida de tus siervos muestra tu gloria. Por tu gracia, que su ejemplo sea un faro para nosotros hasta que nos unamos a todos los santos en la vida eterna contigo. Dios, en tu misericordia,</w:t>
      </w:r>
    </w:p>
    <w:p w:rsidR="00000000" w:rsidRDefault="004241DA">
      <w:pPr>
        <w:divId w:val="262423974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4241DA">
      <w:pPr>
        <w:divId w:val="143393524"/>
        <w:rPr>
          <w:rFonts w:eastAsia="Times New Roman"/>
        </w:rPr>
      </w:pPr>
      <w:r>
        <w:rPr>
          <w:rFonts w:eastAsia="Times New Roman"/>
        </w:rPr>
        <w:t>Dios con nosotro</w:t>
      </w:r>
      <w:r>
        <w:rPr>
          <w:rFonts w:eastAsia="Times New Roman"/>
        </w:rPr>
        <w:t>s, encomendamos estas y todas nuestras oraciones a tu cuidado, en el nombre de Jesucristo, nuestro Salvador.</w:t>
      </w:r>
    </w:p>
    <w:p w:rsidR="00000000" w:rsidRDefault="004241DA">
      <w:pPr>
        <w:divId w:val="1452749999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4241DA">
      <w:pPr>
        <w:spacing w:after="240"/>
        <w:rPr>
          <w:rFonts w:eastAsia="Times New Roman"/>
        </w:rPr>
      </w:pPr>
    </w:p>
    <w:p w:rsidR="00000000" w:rsidRDefault="004241DA">
      <w:pPr>
        <w:divId w:val="210503040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4241DA">
      <w:pPr>
        <w:rPr>
          <w:rFonts w:eastAsia="Times New Roman"/>
        </w:rPr>
      </w:pPr>
    </w:p>
    <w:p w:rsidR="00000000" w:rsidRDefault="004241DA">
      <w:pPr>
        <w:divId w:val="7558590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4241DA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241DA"/>
    <w:rsid w:val="0042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822CB5-EFC2-46B2-969B-428A2584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4084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38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7760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Company>1517 Media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Día de Navidad: 25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